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D9" w:rsidRDefault="00D740D9" w:rsidP="00D740D9">
      <w:pPr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【</w:t>
      </w:r>
      <w:r>
        <w:rPr>
          <w:rFonts w:ascii="Times New Roman" w:eastAsia="標楷體" w:hAnsi="Times New Roman" w:hint="eastAsia"/>
          <w:sz w:val="20"/>
          <w:szCs w:val="20"/>
        </w:rPr>
        <w:t xml:space="preserve">Fill in the Blanks </w:t>
      </w:r>
      <w:r w:rsidRPr="00056037">
        <w:rPr>
          <w:rFonts w:ascii="Times New Roman" w:eastAsia="標楷體" w:hAnsi="Times New Roman" w:hint="eastAsia"/>
          <w:color w:val="00B050"/>
          <w:sz w:val="20"/>
          <w:szCs w:val="20"/>
        </w:rPr>
        <w:t>單字填空任務</w:t>
      </w:r>
      <w:r>
        <w:rPr>
          <w:rFonts w:ascii="Times New Roman" w:eastAsia="標楷體" w:hAnsi="Times New Roman" w:hint="eastAsia"/>
          <w:sz w:val="20"/>
          <w:szCs w:val="20"/>
        </w:rPr>
        <w:t>】</w:t>
      </w:r>
    </w:p>
    <w:tbl>
      <w:tblPr>
        <w:tblStyle w:val="a3"/>
        <w:tblW w:w="10801" w:type="dxa"/>
        <w:tblLook w:val="04A0"/>
      </w:tblPr>
      <w:tblGrid>
        <w:gridCol w:w="1587"/>
        <w:gridCol w:w="506"/>
        <w:gridCol w:w="1935"/>
        <w:gridCol w:w="15"/>
        <w:gridCol w:w="2384"/>
        <w:gridCol w:w="38"/>
        <w:gridCol w:w="2168"/>
        <w:gridCol w:w="2168"/>
      </w:tblGrid>
      <w:tr w:rsidR="00D740D9" w:rsidRPr="002C7613" w:rsidTr="00E169EE">
        <w:tc>
          <w:tcPr>
            <w:tcW w:w="1587" w:type="dxa"/>
            <w:shd w:val="clear" w:color="auto" w:fill="D9D9D9" w:themeFill="background1" w:themeFillShade="D9"/>
          </w:tcPr>
          <w:p w:rsidR="00D740D9" w:rsidRPr="002C7613" w:rsidRDefault="00D740D9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名稱：</w:t>
            </w:r>
          </w:p>
        </w:tc>
        <w:tc>
          <w:tcPr>
            <w:tcW w:w="9214" w:type="dxa"/>
            <w:gridSpan w:val="7"/>
            <w:shd w:val="clear" w:color="auto" w:fill="FDE9D9" w:themeFill="accent6" w:themeFillTint="33"/>
          </w:tcPr>
          <w:p w:rsidR="00D740D9" w:rsidRPr="002C7613" w:rsidRDefault="00D740D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建立單字填空任務</w:t>
            </w:r>
          </w:p>
        </w:tc>
      </w:tr>
      <w:tr w:rsidR="00D740D9" w:rsidRPr="002C7613" w:rsidTr="00E169EE">
        <w:tc>
          <w:tcPr>
            <w:tcW w:w="1587" w:type="dxa"/>
            <w:shd w:val="clear" w:color="auto" w:fill="D9D9D9" w:themeFill="background1" w:themeFillShade="D9"/>
          </w:tcPr>
          <w:p w:rsidR="00D740D9" w:rsidRPr="002C7613" w:rsidRDefault="00D740D9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說明：</w:t>
            </w:r>
          </w:p>
        </w:tc>
        <w:tc>
          <w:tcPr>
            <w:tcW w:w="9214" w:type="dxa"/>
            <w:gridSpan w:val="7"/>
          </w:tcPr>
          <w:p w:rsidR="00D740D9" w:rsidRPr="002C7613" w:rsidRDefault="00D740D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</w:tr>
      <w:tr w:rsidR="00D740D9" w:rsidRPr="002C7613" w:rsidTr="00E169EE">
        <w:tc>
          <w:tcPr>
            <w:tcW w:w="10801" w:type="dxa"/>
            <w:gridSpan w:val="8"/>
          </w:tcPr>
          <w:p w:rsidR="00D740D9" w:rsidRPr="002C7613" w:rsidRDefault="00D740D9" w:rsidP="00E169EE">
            <w:pPr>
              <w:ind w:leftChars="531" w:left="1274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□</w:t>
            </w:r>
            <w:r w:rsidRPr="002C7613">
              <w:rPr>
                <w:rFonts w:ascii="Times New Roman" w:eastAsia="標楷體" w:hint="eastAsia"/>
                <w:sz w:val="20"/>
                <w:szCs w:val="20"/>
              </w:rPr>
              <w:t>顯示說明</w:t>
            </w:r>
          </w:p>
        </w:tc>
      </w:tr>
      <w:tr w:rsidR="00D740D9" w:rsidRPr="002C7613" w:rsidTr="00E169EE">
        <w:tc>
          <w:tcPr>
            <w:tcW w:w="1587" w:type="dxa"/>
            <w:shd w:val="clear" w:color="auto" w:fill="D9D9D9" w:themeFill="background1" w:themeFillShade="D9"/>
          </w:tcPr>
          <w:p w:rsidR="00D740D9" w:rsidRPr="002C7613" w:rsidRDefault="00D740D9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最高等級：</w:t>
            </w:r>
          </w:p>
        </w:tc>
        <w:tc>
          <w:tcPr>
            <w:tcW w:w="9214" w:type="dxa"/>
            <w:gridSpan w:val="7"/>
          </w:tcPr>
          <w:p w:rsidR="00D740D9" w:rsidRPr="002C7613" w:rsidRDefault="00D740D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>10</w:t>
            </w:r>
          </w:p>
        </w:tc>
      </w:tr>
      <w:tr w:rsidR="00D740D9" w:rsidRPr="002C7613" w:rsidTr="00E169EE">
        <w:tc>
          <w:tcPr>
            <w:tcW w:w="1587" w:type="dxa"/>
            <w:shd w:val="clear" w:color="auto" w:fill="D9D9D9" w:themeFill="background1" w:themeFillShade="D9"/>
          </w:tcPr>
          <w:p w:rsidR="00D740D9" w:rsidRPr="002C7613" w:rsidRDefault="00D740D9" w:rsidP="00E169EE">
            <w:pPr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  <w:r w:rsidRPr="002C7613">
              <w:rPr>
                <w:rFonts w:ascii="Times New Roman" w:eastAsia="標楷體" w:hint="eastAsia"/>
                <w:sz w:val="20"/>
                <w:szCs w:val="20"/>
              </w:rPr>
              <w:t>編輯器：</w:t>
            </w:r>
          </w:p>
        </w:tc>
        <w:tc>
          <w:tcPr>
            <w:tcW w:w="9214" w:type="dxa"/>
            <w:gridSpan w:val="7"/>
            <w:shd w:val="clear" w:color="auto" w:fill="FDE9D9" w:themeFill="accent6" w:themeFillTint="33"/>
          </w:tcPr>
          <w:p w:rsidR="00D740D9" w:rsidRPr="002C7613" w:rsidRDefault="00D740D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ill in the blanks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單字填空任務</w:t>
            </w:r>
          </w:p>
        </w:tc>
      </w:tr>
      <w:tr w:rsidR="009E5489" w:rsidRPr="002C7613" w:rsidTr="00E169EE">
        <w:tc>
          <w:tcPr>
            <w:tcW w:w="1587" w:type="dxa"/>
            <w:vMerge w:val="restart"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9E5489" w:rsidRPr="00817151" w:rsidRDefault="009E5489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Tutorial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指南</w:t>
            </w:r>
            <w:r w:rsidRPr="00EC4E35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     </w:t>
            </w:r>
            <w:r w:rsidRPr="00817151"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  <w:u w:val="single"/>
              </w:rPr>
              <w:t>Example</w:t>
            </w:r>
            <w:r>
              <w:rPr>
                <w:rFonts w:ascii="Times New Roman" w:eastAsia="標楷體" w:hAnsi="Times New Roman" w:hint="eastAsia"/>
                <w:color w:val="548DD4" w:themeColor="text2" w:themeTint="99"/>
                <w:sz w:val="20"/>
                <w:szCs w:val="20"/>
              </w:rPr>
              <w:t xml:space="preserve">　</w:t>
            </w:r>
            <w:r w:rsidRPr="00FE7969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Media</w:t>
            </w:r>
          </w:p>
        </w:tc>
      </w:tr>
      <w:tr w:rsidR="009E5489" w:rsidRPr="002C7613" w:rsidTr="003C78F1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50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489" w:rsidRPr="00AA5B3C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489" w:rsidRPr="00AA5B3C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ype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52556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類型</w:t>
            </w:r>
          </w:p>
        </w:tc>
        <w:tc>
          <w:tcPr>
            <w:tcW w:w="677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 w:rsidRPr="00AA5B3C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O</w:t>
            </w:r>
            <w:r w:rsidRPr="00AA5B3C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ptional media to display above the question.</w:t>
            </w:r>
            <w:r w:rsidRPr="0052556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選填。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採用媒體方式來顯示問題</w:t>
            </w:r>
          </w:p>
        </w:tc>
      </w:tr>
      <w:tr w:rsidR="009E5489" w:rsidRPr="002C7613" w:rsidTr="003C78F1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/>
                <w:sz w:val="20"/>
                <w:szCs w:val="20"/>
              </w:rPr>
            </w:pPr>
          </w:p>
        </w:tc>
        <w:tc>
          <w:tcPr>
            <w:tcW w:w="50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Pr="00AA5B3C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Pr="00AA5B3C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548DD4" w:themeColor="text2" w:themeTint="99"/>
                <w:sz w:val="20"/>
                <w:szCs w:val="20"/>
                <w:u w:val="single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(-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無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Image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圖示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、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vedio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影片</w:t>
            </w:r>
            <w:r w:rsidRPr="00AA5B3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)</w:t>
            </w:r>
          </w:p>
        </w:tc>
      </w:tr>
      <w:tr w:rsidR="009E5489" w:rsidRPr="002C7613" w:rsidTr="00E169E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 w:val="restart"/>
          </w:tcPr>
          <w:p w:rsidR="009E5489" w:rsidRPr="002C7613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>Task description</w:t>
            </w:r>
            <w:r w:rsidRPr="00DE5123">
              <w:rPr>
                <w:rFonts w:ascii="Times New Roman" w:eastAsia="標楷體" w:hAnsi="Times New Roman" w:hint="eastAsia"/>
                <w:color w:val="1F497D" w:themeColor="text2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任務描述</w:t>
            </w:r>
          </w:p>
        </w:tc>
        <w:tc>
          <w:tcPr>
            <w:tcW w:w="6773" w:type="dxa"/>
            <w:gridSpan w:val="5"/>
          </w:tcPr>
          <w:p w:rsidR="009E5489" w:rsidRPr="002C7613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 guide telling the user how to answer this task..</w:t>
            </w:r>
            <w:r w:rsidRPr="002C761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提供任務解答指南給使用者</w:t>
            </w:r>
          </w:p>
        </w:tc>
      </w:tr>
      <w:tr w:rsidR="009E5489" w:rsidRPr="002C7613" w:rsidTr="00E169E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</w:tcPr>
          <w:p w:rsidR="009E5489" w:rsidRPr="002C7613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FDE9D9" w:themeFill="accent6" w:themeFillTint="33"/>
          </w:tcPr>
          <w:p w:rsidR="009E5489" w:rsidRPr="002C7613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單字填空</w:t>
            </w:r>
          </w:p>
        </w:tc>
      </w:tr>
      <w:tr w:rsidR="009E5489" w:rsidRPr="002C7613" w:rsidTr="00E169E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blocks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</w:p>
        </w:tc>
      </w:tr>
      <w:tr w:rsidR="00E05592" w:rsidRPr="002C7613" w:rsidTr="00E169EE">
        <w:tc>
          <w:tcPr>
            <w:tcW w:w="1587" w:type="dxa"/>
            <w:vMerge/>
          </w:tcPr>
          <w:p w:rsidR="00E05592" w:rsidRPr="002C7613" w:rsidRDefault="00E05592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 w:val="restart"/>
          </w:tcPr>
          <w:p w:rsidR="00E05592" w:rsidRPr="002C7613" w:rsidRDefault="00E05592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Line of text</w:t>
            </w:r>
          </w:p>
        </w:tc>
        <w:tc>
          <w:tcPr>
            <w:tcW w:w="6773" w:type="dxa"/>
            <w:gridSpan w:val="5"/>
            <w:shd w:val="clear" w:color="auto" w:fill="auto"/>
          </w:tcPr>
          <w:p w:rsidR="00E05592" w:rsidRPr="003C78F1" w:rsidRDefault="00E05592" w:rsidP="003C78F1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3C78F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Important instructions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="00664AD6" w:rsidRPr="00664AD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重要說明</w:t>
            </w:r>
          </w:p>
          <w:p w:rsidR="00E05592" w:rsidRPr="003C78F1" w:rsidRDefault="00E05592" w:rsidP="003C78F1">
            <w:pPr>
              <w:pStyle w:val="aa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3C78F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Blanks are added with an asterisk (*) in front and behind the correct word/phrase.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請在正確的單詞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短語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前後使用星號</w:t>
            </w:r>
            <w:r w:rsidRPr="003C78F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(*)</w:t>
            </w:r>
          </w:p>
          <w:p w:rsidR="00E05592" w:rsidRPr="003C78F1" w:rsidRDefault="00E05592" w:rsidP="003C78F1">
            <w:pPr>
              <w:pStyle w:val="aa"/>
              <w:numPr>
                <w:ilvl w:val="0"/>
                <w:numId w:val="3"/>
              </w:numPr>
              <w:ind w:leftChars="0"/>
              <w:rPr>
                <w:rFonts w:ascii="Arial" w:eastAsia="新細明體" w:hAnsi="Arial" w:cs="Arial"/>
                <w:color w:val="BFBFBF" w:themeColor="background1" w:themeShade="BF"/>
                <w:kern w:val="0"/>
                <w:sz w:val="22"/>
              </w:rPr>
            </w:pPr>
            <w:r w:rsidRPr="003C78F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Alternative answers are separated with a forward slash (/).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備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答案請用正斜線</w:t>
            </w:r>
            <w:r w:rsidRPr="003C78F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(/)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分隔。</w:t>
            </w:r>
          </w:p>
          <w:p w:rsidR="00E05592" w:rsidRPr="003C78F1" w:rsidRDefault="00E05592" w:rsidP="003C78F1">
            <w:pPr>
              <w:pStyle w:val="aa"/>
              <w:numPr>
                <w:ilvl w:val="0"/>
                <w:numId w:val="3"/>
              </w:numPr>
              <w:ind w:leftChars="0"/>
              <w:rPr>
                <w:rFonts w:ascii="Arial" w:eastAsia="新細明體" w:hAnsi="Arial" w:cs="Arial"/>
                <w:color w:val="BFBFBF" w:themeColor="background1" w:themeShade="BF"/>
                <w:kern w:val="0"/>
                <w:sz w:val="22"/>
              </w:rPr>
            </w:pPr>
            <w:r w:rsidRPr="003C78F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may add a textual tip, using a colon (:) in front of the tip.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可使用</w:t>
            </w:r>
            <w:r w:rsidR="00664AD6" w:rsidRPr="0052556A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冒號</w:t>
            </w:r>
            <w:r w:rsidRPr="003C78F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(:)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來新增文字提示</w:t>
            </w:r>
          </w:p>
          <w:p w:rsidR="00E05592" w:rsidRPr="003C78F1" w:rsidRDefault="00E05592" w:rsidP="003C78F1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3C78F1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Example:H5P content may be edited using a *browser/web-browser:Something you use every day*.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範例：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H5P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內容可以使用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*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瀏覽器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/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網頁瀏覽器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您每天都在使用的東西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Pr="003C78F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進行編輯。</w:t>
            </w:r>
          </w:p>
        </w:tc>
      </w:tr>
      <w:tr w:rsidR="00E05592" w:rsidRPr="002C7613" w:rsidTr="00E169EE">
        <w:tc>
          <w:tcPr>
            <w:tcW w:w="1587" w:type="dxa"/>
            <w:vMerge/>
          </w:tcPr>
          <w:p w:rsidR="00E05592" w:rsidRPr="002C7613" w:rsidRDefault="00E05592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</w:tcPr>
          <w:p w:rsidR="00E05592" w:rsidRDefault="00E05592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FDE9D9" w:themeFill="accent6" w:themeFillTint="33"/>
          </w:tcPr>
          <w:p w:rsidR="00E05592" w:rsidRPr="00E05592" w:rsidRDefault="00E05592" w:rsidP="00E05592">
            <w:pPr>
              <w:rPr>
                <w:rFonts w:ascii="新細明體" w:eastAsia="新細明體" w:hAnsi="新細明體"/>
                <w:szCs w:val="24"/>
              </w:rPr>
            </w:pP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今天講師是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*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以誠研發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: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公司名稱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的玟菁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br/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很高興今天能與大家分享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*H5P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互動式教材設計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/H5P*</w:t>
            </w:r>
            <w:r w:rsidRPr="00E05592">
              <w:rPr>
                <w:rFonts w:ascii="Times New Roman" w:eastAsia="標楷體" w:hAnsi="Times New Roman"/>
                <w:sz w:val="20"/>
                <w:szCs w:val="20"/>
              </w:rPr>
              <w:t>的內容</w:t>
            </w:r>
          </w:p>
        </w:tc>
      </w:tr>
      <w:tr w:rsidR="00E05592" w:rsidRPr="002C7613" w:rsidTr="00E169EE">
        <w:tc>
          <w:tcPr>
            <w:tcW w:w="1587" w:type="dxa"/>
            <w:vMerge/>
          </w:tcPr>
          <w:p w:rsidR="00E05592" w:rsidRPr="002C7613" w:rsidRDefault="00E05592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</w:tcPr>
          <w:p w:rsidR="00E05592" w:rsidRDefault="00E05592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FDE9D9" w:themeFill="accent6" w:themeFillTint="33"/>
          </w:tcPr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進入實驗室前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1.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須先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了解實驗室器材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了解實驗器材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、操作步驟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2.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衣服、頭髮紮好，領帶、配件取下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3.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著長袖實驗衣，且袖口扣好。必要時須配戴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護目鏡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保護眼睛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等安全防護器具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進入實驗室時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(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實驗室守則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)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1.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實驗室中嚴禁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飲食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、嬉戲、喧嘩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2.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先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打開門窗通風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*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，並認識消防設施位置、逃生路徑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3.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未經老師允許，嚴禁擅自動用儀器、取用藥品或是進入藥品室</w:t>
            </w:r>
          </w:p>
          <w:p w:rsidR="00E05592" w:rsidRPr="00AA5B3C" w:rsidRDefault="00E05592" w:rsidP="00E05592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　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4.</w:t>
            </w:r>
            <w:r w:rsidRPr="00AA5B3C">
              <w:rPr>
                <w:rFonts w:ascii="Times New Roman" w:eastAsia="標楷體" w:hAnsi="Times New Roman" w:hint="eastAsia"/>
                <w:sz w:val="20"/>
                <w:szCs w:val="20"/>
              </w:rPr>
              <w:t>穿著長袖衣物或實驗衣，以防化學藥品傷害</w:t>
            </w:r>
          </w:p>
        </w:tc>
      </w:tr>
      <w:tr w:rsidR="009E5489" w:rsidRPr="002C7613" w:rsidTr="00E169E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</w:tcPr>
          <w:p w:rsidR="009E5489" w:rsidRPr="00AA5B3C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5D4BB1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ADD TEXT BLOCK</w:t>
            </w:r>
          </w:p>
        </w:tc>
      </w:tr>
      <w:tr w:rsidR="009E5489" w:rsidRPr="002C7613" w:rsidTr="00E169E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5F60A3">
              <w:rPr>
                <w:rFonts w:ascii="Times New Roman" w:eastAsia="標楷體" w:hAnsi="Times New Roman"/>
                <w:sz w:val="20"/>
                <w:szCs w:val="20"/>
              </w:rPr>
              <w:t>Overall Feedback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整體回饋</w:t>
            </w:r>
          </w:p>
        </w:tc>
      </w:tr>
      <w:tr w:rsidR="009E5489" w:rsidRPr="002C7613" w:rsidTr="00A74CB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3"/>
            <w:vMerge w:val="restart"/>
            <w:tcBorders>
              <w:right w:val="single" w:sz="4" w:space="0" w:color="auto"/>
            </w:tcBorders>
          </w:tcPr>
          <w:p w:rsidR="009E5489" w:rsidRPr="00B349C8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58" w:type="dxa"/>
            <w:gridSpan w:val="4"/>
            <w:tcBorders>
              <w:left w:val="single" w:sz="4" w:space="0" w:color="auto"/>
            </w:tcBorders>
          </w:tcPr>
          <w:p w:rsidR="009E5489" w:rsidRPr="00952FD3" w:rsidRDefault="009E5489" w:rsidP="00A74CB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Define custom feedback for any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定義任意分數範圍的回饋</w:t>
            </w:r>
          </w:p>
          <w:p w:rsidR="009E5489" w:rsidRPr="00B349C8" w:rsidRDefault="009E5489" w:rsidP="00A74CB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Click the "Add range" button to add as many ranges as you need. Example: 0-20% Bad score, 21-91%</w:t>
            </w:r>
            <w:r w:rsidR="002C76A6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</w:t>
            </w: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Average Score, 91-100% Great Score!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點擊＂新增範圍＂功能鈕以添加您所需要的範圍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.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例如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: 0-20%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低分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21-91%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平均得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lastRenderedPageBreak/>
              <w:t>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 xml:space="preserve">, 91-100% 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高分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!</w:t>
            </w:r>
          </w:p>
        </w:tc>
      </w:tr>
      <w:tr w:rsidR="009E5489" w:rsidRPr="002C7613" w:rsidTr="006E4D6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3"/>
            <w:vMerge/>
            <w:tcBorders>
              <w:right w:val="single" w:sz="4" w:space="0" w:color="auto"/>
            </w:tcBorders>
          </w:tcPr>
          <w:p w:rsidR="009E5489" w:rsidRPr="00B349C8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84" w:type="dxa"/>
            <w:tcBorders>
              <w:left w:val="single" w:sz="4" w:space="0" w:color="auto"/>
              <w:right w:val="single" w:sz="4" w:space="0" w:color="auto"/>
            </w:tcBorders>
          </w:tcPr>
          <w:p w:rsidR="009E5489" w:rsidRPr="00952FD3" w:rsidRDefault="009E5489" w:rsidP="007C569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Score Range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 w:rsidRPr="00952FD3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得分範圍</w:t>
            </w:r>
          </w:p>
        </w:tc>
        <w:tc>
          <w:tcPr>
            <w:tcW w:w="4374" w:type="dxa"/>
            <w:gridSpan w:val="3"/>
            <w:tcBorders>
              <w:left w:val="single" w:sz="4" w:space="0" w:color="auto"/>
              <w:bottom w:val="single" w:sz="4" w:space="0" w:color="000000" w:themeColor="text1"/>
            </w:tcBorders>
          </w:tcPr>
          <w:p w:rsidR="009E5489" w:rsidRPr="00952FD3" w:rsidRDefault="009E5489" w:rsidP="007C569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sz w:val="20"/>
                <w:szCs w:val="20"/>
              </w:rPr>
              <w:t>Feedback for defined score range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回饋定義的得分範圍</w:t>
            </w:r>
          </w:p>
        </w:tc>
      </w:tr>
      <w:tr w:rsidR="006E4D6E" w:rsidRPr="002C7613" w:rsidTr="006E4D6E">
        <w:trPr>
          <w:trHeight w:val="383"/>
        </w:trPr>
        <w:tc>
          <w:tcPr>
            <w:tcW w:w="1587" w:type="dxa"/>
            <w:vMerge/>
          </w:tcPr>
          <w:p w:rsidR="006E4D6E" w:rsidRPr="002C7613" w:rsidRDefault="006E4D6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3"/>
            <w:vMerge/>
            <w:tcBorders>
              <w:right w:val="single" w:sz="4" w:space="0" w:color="auto"/>
            </w:tcBorders>
          </w:tcPr>
          <w:p w:rsidR="006E4D6E" w:rsidRPr="00B349C8" w:rsidRDefault="006E4D6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D6E" w:rsidRPr="00952FD3" w:rsidRDefault="006E4D6E" w:rsidP="007C5694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>0%  - 100%</w:t>
            </w:r>
          </w:p>
        </w:tc>
        <w:tc>
          <w:tcPr>
            <w:tcW w:w="4374" w:type="dxa"/>
            <w:gridSpan w:val="3"/>
            <w:tcBorders>
              <w:left w:val="single" w:sz="4" w:space="0" w:color="auto"/>
              <w:bottom w:val="dotted" w:sz="4" w:space="0" w:color="auto"/>
            </w:tcBorders>
          </w:tcPr>
          <w:p w:rsidR="006E4D6E" w:rsidRPr="00952FD3" w:rsidRDefault="006E4D6E" w:rsidP="007C5694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Fill in the feedback</w:t>
            </w:r>
            <w:r w:rsidRPr="00952FD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填寫回饋</w:t>
            </w:r>
          </w:p>
        </w:tc>
      </w:tr>
      <w:tr w:rsidR="006E4D6E" w:rsidRPr="002C7613" w:rsidTr="006E4D6E">
        <w:trPr>
          <w:trHeight w:val="687"/>
        </w:trPr>
        <w:tc>
          <w:tcPr>
            <w:tcW w:w="1587" w:type="dxa"/>
            <w:vMerge/>
          </w:tcPr>
          <w:p w:rsidR="006E4D6E" w:rsidRPr="002C7613" w:rsidRDefault="006E4D6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3"/>
            <w:vMerge/>
            <w:tcBorders>
              <w:right w:val="single" w:sz="4" w:space="0" w:color="auto"/>
            </w:tcBorders>
          </w:tcPr>
          <w:p w:rsidR="006E4D6E" w:rsidRPr="00B349C8" w:rsidRDefault="006E4D6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D6E" w:rsidRPr="00952FD3" w:rsidRDefault="006E4D6E" w:rsidP="007C5694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74" w:type="dxa"/>
            <w:gridSpan w:val="3"/>
            <w:tcBorders>
              <w:top w:val="dotted" w:sz="4" w:space="0" w:color="auto"/>
              <w:left w:val="single" w:sz="4" w:space="0" w:color="auto"/>
            </w:tcBorders>
          </w:tcPr>
          <w:p w:rsidR="006E4D6E" w:rsidRPr="00952FD3" w:rsidRDefault="006E4D6E" w:rsidP="007C5694">
            <w:pPr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</w:pPr>
            <w:r w:rsidRPr="000932C4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You got @score of @total points</w:t>
            </w:r>
            <w:r w:rsidRPr="000932C4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您得到了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：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@score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/ </w:t>
            </w:r>
            <w:r w:rsidRPr="00AF35D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</w:p>
        </w:tc>
      </w:tr>
      <w:tr w:rsidR="009E5489" w:rsidRPr="002C7613" w:rsidTr="00A74CBE">
        <w:tc>
          <w:tcPr>
            <w:tcW w:w="1587" w:type="dxa"/>
            <w:vMerge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3"/>
            <w:vMerge/>
            <w:tcBorders>
              <w:right w:val="single" w:sz="4" w:space="0" w:color="auto"/>
            </w:tcBorders>
          </w:tcPr>
          <w:p w:rsidR="009E5489" w:rsidRPr="00B349C8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6758" w:type="dxa"/>
            <w:gridSpan w:val="4"/>
            <w:tcBorders>
              <w:left w:val="single" w:sz="4" w:space="0" w:color="auto"/>
            </w:tcBorders>
          </w:tcPr>
          <w:p w:rsidR="009E5489" w:rsidRPr="00B349C8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ADD RANDE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新增範圍　</w:t>
            </w:r>
            <w:r w:rsidRPr="00952FD3">
              <w:rPr>
                <w:rFonts w:ascii="Times New Roman" w:eastAsia="標楷體" w:hAnsi="Times New Roman" w:hint="eastAsia"/>
                <w:sz w:val="20"/>
                <w:szCs w:val="20"/>
                <w:bdr w:val="single" w:sz="4" w:space="0" w:color="auto"/>
                <w:shd w:val="clear" w:color="auto" w:fill="C6D9F1" w:themeFill="text2" w:themeFillTint="33"/>
              </w:rPr>
              <w:t>Distribute Evenly</w:t>
            </w:r>
            <w:r w:rsidRPr="00952FD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平均分配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Behavioural settings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行為設定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 w:val="restart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C86C8E" w:rsidRDefault="009E5489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</w:t>
            </w:r>
            <w:r w:rsidRPr="00C6666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＂重試＂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007C55" w:rsidRDefault="009E5489" w:rsidP="00E169EE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Enable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Show solutions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啟用＂查看解法＂功能鈕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>Automatically check answers after input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輸入後自動檢查答案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>Case sensitive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區分大小寫</w:t>
            </w:r>
          </w:p>
          <w:p w:rsidR="009E5489" w:rsidRDefault="009E5489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070EF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Makes sure the user input has to be exactly the same as the answer.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確認使用者輸入須與答案完全相同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☑</w:t>
            </w:r>
            <w:r>
              <w:rPr>
                <w:rFonts w:ascii="Times New Roman" w:eastAsia="標楷體" w:hint="eastAsia"/>
                <w:sz w:val="20"/>
                <w:szCs w:val="20"/>
              </w:rPr>
              <w:t>Require all fields to be answered before the solution can be viewed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6691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查看解法前須完成作答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>Put input fields on separate lines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將輸入的文字存放在不同欄位中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070EFE" w:rsidRDefault="009E5489" w:rsidP="00E169EE">
            <w:pPr>
              <w:rPr>
                <w:rFonts w:ascii="MS PMincho" w:eastAsia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>Disable image zooming for question image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檢視問題圖片時不能使用縮放功能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Show confirmation dialog on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中顯示確認對話視窗</w:t>
            </w:r>
          </w:p>
          <w:p w:rsidR="009E5489" w:rsidRPr="00070EFE" w:rsidRDefault="009E5489" w:rsidP="00E169EE">
            <w:pPr>
              <w:rPr>
                <w:rFonts w:ascii="Times New Roman" w:eastAsia="標楷體"/>
                <w:sz w:val="20"/>
                <w:szCs w:val="20"/>
              </w:rPr>
            </w:pPr>
            <w:r w:rsidRPr="00070EF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T</w:t>
            </w:r>
            <w:r w:rsidRPr="00070EF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his options is not compatible with the </w:t>
            </w:r>
            <w:r w:rsidRPr="00070EF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“</w:t>
            </w:r>
            <w:r w:rsidRPr="00070EF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Automatically check answers after input</w:t>
            </w:r>
            <w:r w:rsidRPr="00070EFE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“</w:t>
            </w:r>
            <w:r w:rsidRPr="00070EFE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 option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此選項不能與</w:t>
            </w:r>
            <w:r w:rsidRPr="00F0147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輸入後自動檢查答案</w:t>
            </w:r>
            <w:r w:rsidRPr="00F01471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選項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並存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007C55" w:rsidRDefault="009E5489" w:rsidP="00E169EE">
            <w:pPr>
              <w:rPr>
                <w:rFonts w:ascii="MS PMincho" w:hAnsi="MS PMincho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Show confirmation dialog on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在重試中顯示確認對話視窗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/>
                <w:sz w:val="20"/>
                <w:szCs w:val="20"/>
              </w:rPr>
            </w:pPr>
            <w:r>
              <w:rPr>
                <w:rFonts w:ascii="MS PMincho" w:eastAsia="MS PMincho" w:hAnsi="MS PMincho" w:hint="eastAsia"/>
                <w:sz w:val="20"/>
                <w:szCs w:val="20"/>
              </w:rPr>
              <w:t>□</w:t>
            </w:r>
            <w:r>
              <w:rPr>
                <w:rFonts w:ascii="Times New Roman" w:eastAsia="標楷體" w:hint="eastAsia"/>
                <w:sz w:val="20"/>
                <w:szCs w:val="20"/>
              </w:rPr>
              <w:t>Accept minor spelling errors</w:t>
            </w:r>
            <w:r>
              <w:rPr>
                <w:rFonts w:ascii="Times New Roman" w:eastAsia="標楷體" w:hint="eastAsia"/>
                <w:sz w:val="20"/>
                <w:szCs w:val="20"/>
              </w:rPr>
              <w:t xml:space="preserve">　</w:t>
            </w:r>
            <w:r w:rsidRPr="005F60A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接受大小寫拼寫錯誤</w:t>
            </w:r>
          </w:p>
          <w:p w:rsidR="009E5489" w:rsidRDefault="009E5489" w:rsidP="005F60A3">
            <w:pPr>
              <w:rPr>
                <w:rFonts w:ascii="MS PMincho" w:eastAsia="MS PMincho" w:hAnsi="MS PMincho"/>
                <w:sz w:val="20"/>
                <w:szCs w:val="20"/>
              </w:rPr>
            </w:pPr>
            <w:r w:rsidRPr="005F60A3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I</w:t>
            </w:r>
            <w:r w:rsidRPr="005F60A3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f activated, an answer will also count as correct with minor spelling errors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5F60A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啟用接受大小寫拼寫錯誤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9214" w:type="dxa"/>
            <w:gridSpan w:val="7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Text overrides and translations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優先顯示文字及翻譯</w:t>
            </w:r>
          </w:p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Here you can edit settings or translate texts used in this content.</w:t>
            </w:r>
            <w:r w:rsidRPr="00B349C8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B349C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您可在此編輯或設定翻譯文字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 w:val="restart"/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1717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Show Solutions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功能鈕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how solution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查看</w:t>
            </w:r>
            <w:r w:rsidR="00841456"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重試功能鈕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button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檢查功能鈕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9B5BBC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檢查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Text for 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Not filled out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未填寫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F01471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P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lease fill in all blanks to view solution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請完成各單字填空任務以查看解決方案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ext for</w:t>
            </w:r>
            <w:r>
              <w:rPr>
                <w:rFonts w:ascii="Times New Roman" w:eastAsia="標楷體"/>
                <w:sz w:val="20"/>
                <w:szCs w:val="20"/>
              </w:rPr>
              <w:t>“</w:t>
            </w:r>
            <w:r w:rsidRPr="00F01471">
              <w:rPr>
                <w:rFonts w:ascii="Times New Roman" w:eastAsia="標楷體" w:hAnsi="Times New Roman"/>
                <w:sz w:val="20"/>
                <w:szCs w:val="20"/>
              </w:rPr>
              <w:t>':ans' is correct</w:t>
            </w:r>
            <w:r>
              <w:rPr>
                <w:rFonts w:ascii="Times New Roman" w:eastAsia="標楷體"/>
                <w:sz w:val="20"/>
                <w:szCs w:val="20"/>
              </w:rPr>
              <w:t>”</w:t>
            </w:r>
            <w:r w:rsidRPr="00F01471">
              <w:rPr>
                <w:rFonts w:ascii="Times New Roman" w:eastAsia="標楷體" w:hAnsi="Times New Roman"/>
                <w:sz w:val="20"/>
                <w:szCs w:val="20"/>
              </w:rPr>
              <w:t xml:space="preserve">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填寫內容是正確解答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A4E4D">
              <w:rPr>
                <w:rFonts w:ascii="Times New Roman" w:eastAsia="標楷體" w:hAnsi="Times New Roman"/>
                <w:sz w:val="20"/>
                <w:szCs w:val="20"/>
              </w:rPr>
              <w:t>':ans' is correct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是正確的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01471">
              <w:rPr>
                <w:rFonts w:ascii="Times New Roman" w:eastAsia="標楷體" w:hAnsi="Times New Roman"/>
                <w:sz w:val="20"/>
                <w:szCs w:val="20"/>
              </w:rPr>
              <w:t>Text for "':ans' is wrong"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填寫內容不是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lastRenderedPageBreak/>
              <w:t>正確解答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0A4E4D">
              <w:rPr>
                <w:rFonts w:ascii="Times New Roman" w:eastAsia="標楷體" w:hAnsi="Times New Roman"/>
                <w:sz w:val="20"/>
                <w:szCs w:val="20"/>
              </w:rPr>
              <w:lastRenderedPageBreak/>
              <w:t>':ans' is wrong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是錯誤的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1717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Answered correctly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正確答覆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F738D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nswered correctly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正確答覆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171756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ext for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“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Answered incorrectly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”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message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“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錯誤回答</w:t>
            </w:r>
            <w:r w:rsidRPr="00095C46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”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訊息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sz w:val="20"/>
                <w:szCs w:val="20"/>
              </w:rPr>
              <w:t>Answered incorrectly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錯誤回答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ssistive technology label for solution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解法輔助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F738D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sz w:val="20"/>
                <w:szCs w:val="20"/>
              </w:rPr>
              <w:t>Correct answer: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正確答案：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ssistive technology label for input field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095C4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輸入輔助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Pr="00F738D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color w:val="BFBFBF" w:themeColor="background1" w:themeShade="BF"/>
                <w:sz w:val="20"/>
                <w:szCs w:val="20"/>
              </w:rPr>
              <w:t>U</w:t>
            </w:r>
            <w:r w:rsidRPr="00F738D9"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>se @num and @total to replace current cloze number and total cloze number</w:t>
            </w:r>
            <w:r>
              <w:rPr>
                <w:rFonts w:ascii="Times New Roman" w:eastAsia="標楷體" w:hAnsi="Times New Roman" w:hint="eastAsia"/>
                <w:color w:val="BFBFBF" w:themeColor="background1" w:themeShade="BF"/>
                <w:sz w:val="20"/>
                <w:szCs w:val="20"/>
              </w:rPr>
              <w:t xml:space="preserve">　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可使用變數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@num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和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@total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來代表當前編號及總編號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sz w:val="20"/>
                <w:szCs w:val="20"/>
              </w:rPr>
              <w:t>Blank input @num of @total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ssistive technology label for saying an input has a tip tied to it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提示輔助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sz w:val="20"/>
                <w:szCs w:val="20"/>
              </w:rPr>
              <w:t>Tip available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可用提示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ip icon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3017CF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提示名稱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F738D9">
              <w:rPr>
                <w:rFonts w:ascii="Times New Roman" w:eastAsia="標楷體" w:hAnsi="Times New Roman"/>
                <w:sz w:val="20"/>
                <w:szCs w:val="20"/>
              </w:rPr>
              <w:t>Tip</w:t>
            </w:r>
            <w:r w:rsidR="00841456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41456" w:rsidRPr="00841456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提示</w:t>
            </w:r>
          </w:p>
        </w:tc>
      </w:tr>
      <w:tr w:rsidR="009E5489" w:rsidRPr="002C7613" w:rsidTr="00E169EE">
        <w:trPr>
          <w:trHeight w:val="225"/>
        </w:trPr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F738D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Check confirmation dialog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: Finish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H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eader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  <w:r w:rsidR="00812A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 ?</w:t>
            </w:r>
            <w:r w:rsidR="00812A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　完成</w:t>
            </w:r>
            <w:r w:rsidR="00812A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2C7613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B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ody text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 you sure you wish to finish ?</w:t>
            </w:r>
            <w:r w:rsidR="00812A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12A0E" w:rsidRPr="007A35E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 xml:space="preserve"> </w:t>
            </w:r>
            <w:r w:rsidR="00812A0E" w:rsidRPr="007A35E3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您確認已經完成了</w:t>
            </w:r>
            <w:r w:rsidR="00812A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F738D9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ancel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</w:p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取消功能鈕名稱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ancel</w:t>
            </w:r>
            <w:r w:rsidR="00812A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12A0E"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F738D9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onfirm button label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</w:p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確認功能鈕名稱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F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inish</w:t>
            </w:r>
            <w:r w:rsidR="00812A0E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="00812A0E"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</w:t>
            </w:r>
            <w:r w:rsidR="00812A0E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完成</w:t>
            </w:r>
          </w:p>
        </w:tc>
      </w:tr>
      <w:tr w:rsidR="009E5489" w:rsidRPr="002C7613" w:rsidTr="00E169EE">
        <w:tc>
          <w:tcPr>
            <w:tcW w:w="1587" w:type="dxa"/>
            <w:vMerge/>
            <w:shd w:val="clear" w:color="auto" w:fill="auto"/>
          </w:tcPr>
          <w:p w:rsidR="009E5489" w:rsidRPr="00F738D9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6773" w:type="dxa"/>
            <w:gridSpan w:val="5"/>
            <w:shd w:val="clear" w:color="auto" w:fill="auto"/>
          </w:tcPr>
          <w:p w:rsidR="009E5489" w:rsidRPr="003017CF" w:rsidRDefault="009E5489" w:rsidP="00E169EE">
            <w:pPr>
              <w:rPr>
                <w:rFonts w:ascii="Times New Roman" w:eastAsia="標楷體" w:hAnsi="Times New Roman"/>
                <w:b/>
                <w:sz w:val="20"/>
                <w:szCs w:val="20"/>
              </w:rPr>
            </w:pP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>▼</w:t>
            </w:r>
            <w:r w:rsidRPr="00B349C8"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標楷體" w:hAnsi="Times New Roman"/>
                <w:sz w:val="20"/>
                <w:szCs w:val="20"/>
              </w:rPr>
              <w:t>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etry confirmation dialog: Retry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F0147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確認對話視窗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: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812A0E" w:rsidRPr="002C7613" w:rsidTr="00E169EE">
        <w:tc>
          <w:tcPr>
            <w:tcW w:w="1587" w:type="dxa"/>
            <w:vMerge/>
            <w:shd w:val="clear" w:color="auto" w:fill="auto"/>
          </w:tcPr>
          <w:p w:rsidR="00812A0E" w:rsidRPr="00F738D9" w:rsidRDefault="00812A0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812A0E" w:rsidRDefault="00812A0E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12A0E" w:rsidRPr="002D6AAD" w:rsidRDefault="00812A0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A0E" w:rsidRPr="00BA12C9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Header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標題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812A0E" w:rsidRPr="002D6AAD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Retry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重試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812A0E" w:rsidRPr="002C7613" w:rsidTr="00E169EE">
        <w:tc>
          <w:tcPr>
            <w:tcW w:w="1587" w:type="dxa"/>
            <w:vMerge/>
            <w:shd w:val="clear" w:color="auto" w:fill="auto"/>
          </w:tcPr>
          <w:p w:rsidR="00812A0E" w:rsidRPr="00F738D9" w:rsidRDefault="00812A0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812A0E" w:rsidRDefault="00812A0E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12A0E" w:rsidRPr="002D6AAD" w:rsidRDefault="00812A0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A0E" w:rsidRPr="00BA12C9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Body text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內容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文字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812A0E" w:rsidRPr="002D6AAD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A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re you sure you wish to retry ?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您確認要重試一次</w:t>
            </w:r>
            <w:r w:rsidRPr="00BF1A58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?</w:t>
            </w:r>
          </w:p>
        </w:tc>
      </w:tr>
      <w:tr w:rsidR="00812A0E" w:rsidRPr="002C7613" w:rsidTr="00E169EE">
        <w:tc>
          <w:tcPr>
            <w:tcW w:w="1587" w:type="dxa"/>
            <w:vMerge/>
            <w:shd w:val="clear" w:color="auto" w:fill="auto"/>
          </w:tcPr>
          <w:p w:rsidR="00812A0E" w:rsidRPr="00F738D9" w:rsidRDefault="00812A0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812A0E" w:rsidRDefault="00812A0E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12A0E" w:rsidRPr="002D6AAD" w:rsidRDefault="00812A0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A0E" w:rsidRPr="00BA12C9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Cancel button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取消功能鈕名稱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812A0E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ancel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取消</w:t>
            </w:r>
          </w:p>
        </w:tc>
      </w:tr>
      <w:tr w:rsidR="00812A0E" w:rsidRPr="002C7613" w:rsidTr="00E169EE">
        <w:tc>
          <w:tcPr>
            <w:tcW w:w="1587" w:type="dxa"/>
            <w:vMerge/>
            <w:shd w:val="clear" w:color="auto" w:fill="auto"/>
          </w:tcPr>
          <w:p w:rsidR="00812A0E" w:rsidRPr="00F738D9" w:rsidRDefault="00812A0E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812A0E" w:rsidRDefault="00812A0E" w:rsidP="009E5489">
            <w:pPr>
              <w:ind w:firstLineChars="200" w:firstLine="400"/>
              <w:rPr>
                <w:rFonts w:ascii="Times New Roman" w:eastAsia="標楷體" w:hAnsi="Times New Roman"/>
                <w:color w:val="1F497D" w:themeColor="text2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12A0E" w:rsidRPr="002D6AAD" w:rsidRDefault="00812A0E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2A0E" w:rsidRPr="00BA12C9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BA12C9">
              <w:rPr>
                <w:rFonts w:ascii="Times New Roman" w:eastAsia="標楷體" w:hAnsi="Times New Roman"/>
                <w:sz w:val="20"/>
                <w:szCs w:val="20"/>
              </w:rPr>
              <w:t>Confirm button label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B349C8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 w:rsidRPr="00421561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確認功能鈕名稱</w:t>
            </w:r>
          </w:p>
        </w:tc>
        <w:tc>
          <w:tcPr>
            <w:tcW w:w="2168" w:type="dxa"/>
            <w:tcBorders>
              <w:left w:val="single" w:sz="4" w:space="0" w:color="auto"/>
            </w:tcBorders>
            <w:shd w:val="clear" w:color="auto" w:fill="auto"/>
          </w:tcPr>
          <w:p w:rsidR="00812A0E" w:rsidRDefault="00812A0E" w:rsidP="007C6687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>onfirm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BF1A58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確定重試</w:t>
            </w:r>
          </w:p>
        </w:tc>
      </w:tr>
      <w:tr w:rsidR="009E5489" w:rsidRPr="002C7613" w:rsidTr="00003D11">
        <w:tc>
          <w:tcPr>
            <w:tcW w:w="1587" w:type="dxa"/>
            <w:vMerge/>
            <w:shd w:val="clear" w:color="auto" w:fill="auto"/>
          </w:tcPr>
          <w:p w:rsidR="009E5489" w:rsidRPr="00F738D9" w:rsidRDefault="009E5489" w:rsidP="00E169EE">
            <w:pPr>
              <w:wordWrap w:val="0"/>
              <w:jc w:val="right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41" w:type="dxa"/>
            <w:gridSpan w:val="2"/>
            <w:vMerge/>
            <w:shd w:val="clear" w:color="auto" w:fill="auto"/>
          </w:tcPr>
          <w:p w:rsidR="009E5489" w:rsidRPr="009E5489" w:rsidRDefault="009E5489" w:rsidP="009E5489">
            <w:pPr>
              <w:ind w:firstLineChars="200" w:firstLine="400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243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E5489" w:rsidRPr="002D6AAD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E5489">
              <w:rPr>
                <w:rFonts w:ascii="Times New Roman" w:eastAsia="標楷體" w:hAnsi="Times New Roman"/>
                <w:sz w:val="20"/>
                <w:szCs w:val="20"/>
              </w:rPr>
              <w:t>Textual representation of the score bar for those using a readspeaker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 </w:t>
            </w:r>
            <w:r w:rsidRPr="00324E36"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>*</w:t>
            </w:r>
            <w:r>
              <w:rPr>
                <w:rFonts w:ascii="Times New Roman" w:eastAsia="標楷體" w:hAnsi="Times New Roman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閱讀器導讀文字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得分</w:t>
            </w:r>
          </w:p>
        </w:tc>
        <w:tc>
          <w:tcPr>
            <w:tcW w:w="43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E5489" w:rsidRDefault="009E5489" w:rsidP="00E169EE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9E5489">
              <w:rPr>
                <w:rFonts w:ascii="Times New Roman" w:eastAsia="標楷體" w:hAnsi="Times New Roman"/>
                <w:sz w:val="20"/>
                <w:szCs w:val="20"/>
              </w:rPr>
              <w:t>You got :num out of :total points</w:t>
            </w:r>
            <w:r>
              <w:rPr>
                <w:rFonts w:ascii="Times New Roman" w:eastAsia="標楷體" w:hAnsi="Times New Roman" w:hint="eastAsia"/>
                <w:sz w:val="20"/>
                <w:szCs w:val="20"/>
              </w:rPr>
              <w:t xml:space="preserve">　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你得到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:num</w:t>
            </w:r>
            <w:r w:rsidRPr="00A151ED"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分，總分為</w:t>
            </w:r>
            <w:r w:rsidRPr="00A151ED">
              <w:rPr>
                <w:rFonts w:ascii="Times New Roman" w:eastAsia="標楷體" w:hAnsi="Times New Roman"/>
                <w:color w:val="00B050"/>
                <w:sz w:val="20"/>
                <w:szCs w:val="20"/>
              </w:rPr>
              <w:t>:total</w:t>
            </w:r>
            <w:r>
              <w:rPr>
                <w:rFonts w:ascii="Times New Roman" w:eastAsia="標楷體" w:hAnsi="Times New Roman" w:hint="eastAsia"/>
                <w:color w:val="00B050"/>
                <w:sz w:val="20"/>
                <w:szCs w:val="20"/>
              </w:rPr>
              <w:t>分</w:t>
            </w:r>
          </w:p>
        </w:tc>
      </w:tr>
    </w:tbl>
    <w:p w:rsidR="001C7FB4" w:rsidRPr="00D740D9" w:rsidRDefault="001C7FB4" w:rsidP="00D740D9"/>
    <w:sectPr w:rsidR="001C7FB4" w:rsidRPr="00D740D9" w:rsidSect="0017398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1A3" w:rsidRDefault="001841A3" w:rsidP="005F60A3">
      <w:r>
        <w:separator/>
      </w:r>
    </w:p>
  </w:endnote>
  <w:endnote w:type="continuationSeparator" w:id="1">
    <w:p w:rsidR="001841A3" w:rsidRDefault="001841A3" w:rsidP="005F6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1A3" w:rsidRDefault="001841A3" w:rsidP="005F60A3">
      <w:r>
        <w:separator/>
      </w:r>
    </w:p>
  </w:footnote>
  <w:footnote w:type="continuationSeparator" w:id="1">
    <w:p w:rsidR="001841A3" w:rsidRDefault="001841A3" w:rsidP="005F6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228B"/>
    <w:multiLevelType w:val="multilevel"/>
    <w:tmpl w:val="CDD03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72E29"/>
    <w:multiLevelType w:val="hybridMultilevel"/>
    <w:tmpl w:val="578AB05C"/>
    <w:lvl w:ilvl="0" w:tplc="2B6E60EA">
      <w:numFmt w:val="bullet"/>
      <w:lvlText w:val="○"/>
      <w:lvlJc w:val="left"/>
      <w:pPr>
        <w:ind w:left="360" w:hanging="360"/>
      </w:pPr>
      <w:rPr>
        <w:rFonts w:ascii="標楷體" w:eastAsia="標楷體" w:hAnsi="標楷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D830A74"/>
    <w:multiLevelType w:val="hybridMultilevel"/>
    <w:tmpl w:val="502ABC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6FEE"/>
    <w:rsid w:val="00041E81"/>
    <w:rsid w:val="000932C4"/>
    <w:rsid w:val="00171756"/>
    <w:rsid w:val="00173985"/>
    <w:rsid w:val="001841A3"/>
    <w:rsid w:val="00195DF6"/>
    <w:rsid w:val="001C7FB4"/>
    <w:rsid w:val="00205792"/>
    <w:rsid w:val="00296DCF"/>
    <w:rsid w:val="002C76A6"/>
    <w:rsid w:val="003C78F1"/>
    <w:rsid w:val="005F60A3"/>
    <w:rsid w:val="00664AD6"/>
    <w:rsid w:val="00683342"/>
    <w:rsid w:val="006E4D6E"/>
    <w:rsid w:val="007C73A8"/>
    <w:rsid w:val="00812A0E"/>
    <w:rsid w:val="00841456"/>
    <w:rsid w:val="00893841"/>
    <w:rsid w:val="00926D40"/>
    <w:rsid w:val="00993EEC"/>
    <w:rsid w:val="009E5489"/>
    <w:rsid w:val="00A36E15"/>
    <w:rsid w:val="00A74CBE"/>
    <w:rsid w:val="00B12F53"/>
    <w:rsid w:val="00B3086C"/>
    <w:rsid w:val="00B4291E"/>
    <w:rsid w:val="00CA6D3C"/>
    <w:rsid w:val="00CC6FEE"/>
    <w:rsid w:val="00CE54A9"/>
    <w:rsid w:val="00D740D9"/>
    <w:rsid w:val="00E05592"/>
    <w:rsid w:val="00E87F3F"/>
    <w:rsid w:val="00E91D5E"/>
    <w:rsid w:val="00EF6BCC"/>
    <w:rsid w:val="00F1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D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F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B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F6BC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5F60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5F60A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F60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5F60A3"/>
    <w:rPr>
      <w:sz w:val="20"/>
      <w:szCs w:val="20"/>
    </w:rPr>
  </w:style>
  <w:style w:type="character" w:customStyle="1" w:styleId="important-description-title">
    <w:name w:val="important-description-title"/>
    <w:basedOn w:val="a0"/>
    <w:rsid w:val="003C78F1"/>
  </w:style>
  <w:style w:type="paragraph" w:styleId="aa">
    <w:name w:val="List Paragraph"/>
    <w:basedOn w:val="a"/>
    <w:uiPriority w:val="34"/>
    <w:qFormat/>
    <w:rsid w:val="003C78F1"/>
    <w:pPr>
      <w:ind w:leftChars="200" w:left="480"/>
    </w:pPr>
  </w:style>
  <w:style w:type="paragraph" w:styleId="Web">
    <w:name w:val="Normal (Web)"/>
    <w:basedOn w:val="a"/>
    <w:uiPriority w:val="99"/>
    <w:unhideWhenUsed/>
    <w:rsid w:val="00E0559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dcterms:created xsi:type="dcterms:W3CDTF">2018-01-29T11:09:00Z</dcterms:created>
  <dcterms:modified xsi:type="dcterms:W3CDTF">2018-01-30T02:47:00Z</dcterms:modified>
</cp:coreProperties>
</file>